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BA82C" w14:textId="77777777" w:rsidR="00B64865" w:rsidRDefault="00052664" w:rsidP="00052664">
      <w:pPr>
        <w:jc w:val="center"/>
        <w:rPr>
          <w:b/>
          <w:sz w:val="28"/>
          <w:szCs w:val="28"/>
        </w:rPr>
      </w:pPr>
      <w:r w:rsidRPr="00050623">
        <w:rPr>
          <w:b/>
          <w:sz w:val="28"/>
          <w:szCs w:val="28"/>
        </w:rPr>
        <w:t>Asociación Real Santamaría Este</w:t>
      </w:r>
      <w:r w:rsidR="006147E2" w:rsidRPr="00050623">
        <w:rPr>
          <w:b/>
          <w:sz w:val="28"/>
          <w:szCs w:val="28"/>
        </w:rPr>
        <w:t>-Heredia</w:t>
      </w:r>
    </w:p>
    <w:p w14:paraId="5F6F9B8A" w14:textId="77777777" w:rsidR="00A94354" w:rsidRPr="00050623" w:rsidRDefault="00A94354" w:rsidP="000526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Cédula jurídica 3-002-341946</w:t>
      </w:r>
    </w:p>
    <w:p w14:paraId="57AEEB20" w14:textId="77777777" w:rsidR="00052664" w:rsidRPr="00050623" w:rsidRDefault="00052664" w:rsidP="00052664">
      <w:pPr>
        <w:jc w:val="center"/>
        <w:rPr>
          <w:b/>
          <w:sz w:val="28"/>
          <w:szCs w:val="28"/>
        </w:rPr>
      </w:pPr>
      <w:r w:rsidRPr="00050623">
        <w:rPr>
          <w:b/>
          <w:sz w:val="28"/>
          <w:szCs w:val="28"/>
        </w:rPr>
        <w:t>Boleta de afiliación</w:t>
      </w:r>
    </w:p>
    <w:p w14:paraId="6C7F1D56" w14:textId="77777777" w:rsidR="00052664" w:rsidRDefault="0005266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2"/>
      </w:tblGrid>
      <w:tr w:rsidR="00052664" w14:paraId="4159A042" w14:textId="77777777" w:rsidTr="00052664">
        <w:tc>
          <w:tcPr>
            <w:tcW w:w="8642" w:type="dxa"/>
          </w:tcPr>
          <w:p w14:paraId="63956FF7" w14:textId="77777777" w:rsidR="00A94354" w:rsidRDefault="00A94354" w:rsidP="00A94354">
            <w:pPr>
              <w:jc w:val="both"/>
            </w:pPr>
          </w:p>
          <w:p w14:paraId="76F53D28" w14:textId="30A6E850" w:rsidR="00A94354" w:rsidRDefault="00A94354" w:rsidP="00A94354">
            <w:pPr>
              <w:jc w:val="both"/>
            </w:pPr>
            <w:r>
              <w:t>Por este medio solicito mi afiliación a la Asociación Real Santamaría Este-Heredia, y me comprometo a asisti</w:t>
            </w:r>
            <w:r w:rsidR="00CC4902">
              <w:t>r</w:t>
            </w:r>
            <w:r>
              <w:t xml:space="preserve"> a las asambleas</w:t>
            </w:r>
            <w:r w:rsidR="002C33B9">
              <w:t>,</w:t>
            </w:r>
            <w:r>
              <w:t xml:space="preserve"> reuniones</w:t>
            </w:r>
            <w:r w:rsidR="002C33B9">
              <w:t xml:space="preserve"> y</w:t>
            </w:r>
            <w:r>
              <w:t xml:space="preserve"> actividades</w:t>
            </w:r>
            <w:r w:rsidR="00B9623B">
              <w:t xml:space="preserve"> </w:t>
            </w:r>
            <w:r>
              <w:t>a las que se me convoque.  Acepto que se me envíe información relativa a la Asociación a través del correo electrónico que he proporcionado, y me comprometo a contribuir con los proyectos que se realicen en beneficio del Residencial.  Quedo enterado</w:t>
            </w:r>
            <w:r w:rsidR="001C08ED">
              <w:t>(a)</w:t>
            </w:r>
            <w:r>
              <w:t xml:space="preserve"> de que la Asociación tiene establecida una cuota de 10,000 colones semestrales por casa para contribuir con dichos proyectos</w:t>
            </w:r>
            <w:r w:rsidR="00FF2C59">
              <w:t>, y me comprometo a pagarlos</w:t>
            </w:r>
            <w:r w:rsidR="000B56DE">
              <w:t xml:space="preserve"> a través </w:t>
            </w:r>
            <w:r w:rsidR="00354810">
              <w:t>de la cuenta</w:t>
            </w:r>
            <w:r w:rsidR="002A312C">
              <w:t xml:space="preserve"> BCR 001</w:t>
            </w:r>
            <w:r w:rsidR="009E0D67">
              <w:t>-</w:t>
            </w:r>
            <w:r w:rsidR="002A312C">
              <w:t>304954</w:t>
            </w:r>
            <w:r w:rsidR="009E0D67">
              <w:t>-0</w:t>
            </w:r>
            <w:r w:rsidR="002A312C">
              <w:t>, cuenta</w:t>
            </w:r>
            <w:r w:rsidR="009E0D67">
              <w:t xml:space="preserve"> cliente </w:t>
            </w:r>
            <w:r w:rsidR="009E0D67">
              <w:t>15201001030495409</w:t>
            </w:r>
            <w:r w:rsidR="009E0D67">
              <w:t>, cuenta</w:t>
            </w:r>
            <w:r w:rsidR="00354810">
              <w:t xml:space="preserve"> IBAN </w:t>
            </w:r>
            <w:r w:rsidR="00511A25">
              <w:t>CR46</w:t>
            </w:r>
            <w:r w:rsidR="00C432EF">
              <w:t>0152010010304</w:t>
            </w:r>
            <w:r w:rsidR="002A312C">
              <w:t>95409</w:t>
            </w:r>
            <w:r w:rsidR="00B0711E">
              <w:t xml:space="preserve">, </w:t>
            </w:r>
            <w:r w:rsidR="00510F3F">
              <w:t xml:space="preserve">o vía </w:t>
            </w:r>
            <w:r w:rsidR="00510F3F">
              <w:t xml:space="preserve">sinpemóvil 60732459, </w:t>
            </w:r>
            <w:r w:rsidR="00B0711E">
              <w:t>a nombre de la Asociación.</w:t>
            </w:r>
          </w:p>
          <w:p w14:paraId="39380CFC" w14:textId="77777777" w:rsidR="00A94354" w:rsidRDefault="00A94354" w:rsidP="00A94354"/>
          <w:p w14:paraId="3656F74A" w14:textId="77777777" w:rsidR="00A94354" w:rsidRDefault="00A94354" w:rsidP="00A94354"/>
        </w:tc>
      </w:tr>
      <w:tr w:rsidR="00A94354" w14:paraId="44203847" w14:textId="77777777" w:rsidTr="00052664">
        <w:tc>
          <w:tcPr>
            <w:tcW w:w="8642" w:type="dxa"/>
          </w:tcPr>
          <w:p w14:paraId="2665DDAB" w14:textId="0D8AF3B2" w:rsidR="00A94354" w:rsidRDefault="00354810" w:rsidP="00A94354">
            <w:r>
              <w:t xml:space="preserve"> </w:t>
            </w:r>
          </w:p>
          <w:p w14:paraId="2CF5ACDC" w14:textId="77777777" w:rsidR="00A94354" w:rsidRDefault="00A94354" w:rsidP="00A94354">
            <w:r>
              <w:t xml:space="preserve">Nombre y dos apellidos:                                                                                     </w:t>
            </w:r>
          </w:p>
          <w:p w14:paraId="67F52F30" w14:textId="77777777" w:rsidR="00A94354" w:rsidRDefault="00A94354" w:rsidP="00A94354"/>
        </w:tc>
      </w:tr>
      <w:tr w:rsidR="00052664" w14:paraId="3B1F84C8" w14:textId="77777777" w:rsidTr="00052664">
        <w:tc>
          <w:tcPr>
            <w:tcW w:w="8642" w:type="dxa"/>
          </w:tcPr>
          <w:p w14:paraId="231BCE97" w14:textId="77777777" w:rsidR="00A94354" w:rsidRDefault="00A94354" w:rsidP="00A94354"/>
          <w:p w14:paraId="7CD145AD" w14:textId="77777777" w:rsidR="00052664" w:rsidRDefault="00A94354" w:rsidP="00A94354">
            <w:r>
              <w:t xml:space="preserve">Cédula:                                                                                           </w:t>
            </w:r>
            <w:r w:rsidR="00052664">
              <w:t xml:space="preserve">Número de casa: </w:t>
            </w:r>
            <w:r w:rsidR="00583257">
              <w:t xml:space="preserve">                                                      </w:t>
            </w:r>
          </w:p>
          <w:p w14:paraId="036B015A" w14:textId="77777777" w:rsidR="00A94354" w:rsidRDefault="00A94354" w:rsidP="00A94354"/>
        </w:tc>
      </w:tr>
      <w:tr w:rsidR="00052664" w14:paraId="0C050A4C" w14:textId="77777777" w:rsidTr="00052664">
        <w:tc>
          <w:tcPr>
            <w:tcW w:w="8642" w:type="dxa"/>
          </w:tcPr>
          <w:p w14:paraId="4335B124" w14:textId="77777777" w:rsidR="00A94354" w:rsidRDefault="00A94354" w:rsidP="00A94354"/>
          <w:p w14:paraId="7DD98CAA" w14:textId="77777777" w:rsidR="00052664" w:rsidRDefault="00052664" w:rsidP="00A94354">
            <w:r>
              <w:t xml:space="preserve">Condición: </w:t>
            </w:r>
            <w:r w:rsidR="00955B63">
              <w:t xml:space="preserve">     </w:t>
            </w:r>
            <w:r>
              <w:t>Propietario ______</w:t>
            </w:r>
            <w:r w:rsidR="00955B63">
              <w:t xml:space="preserve">                           Inquilino: ______</w:t>
            </w:r>
          </w:p>
          <w:p w14:paraId="1DF646C1" w14:textId="77777777" w:rsidR="00A94354" w:rsidRDefault="00A94354" w:rsidP="00A94354"/>
        </w:tc>
      </w:tr>
      <w:tr w:rsidR="00052664" w14:paraId="7BA723BC" w14:textId="77777777" w:rsidTr="00052664">
        <w:tc>
          <w:tcPr>
            <w:tcW w:w="8642" w:type="dxa"/>
          </w:tcPr>
          <w:p w14:paraId="3868B138" w14:textId="77777777" w:rsidR="00A94354" w:rsidRDefault="00A94354" w:rsidP="00A94354"/>
          <w:p w14:paraId="2363803F" w14:textId="77777777" w:rsidR="00052664" w:rsidRDefault="00052664" w:rsidP="00A94354">
            <w:r>
              <w:t>Fecha de afiliación:</w:t>
            </w:r>
            <w:r w:rsidR="000A1FD7">
              <w:t xml:space="preserve">                                                    Nacionalidad:                                </w:t>
            </w:r>
          </w:p>
          <w:p w14:paraId="3B3BAEA1" w14:textId="77777777" w:rsidR="00A94354" w:rsidRDefault="00A94354" w:rsidP="00A94354"/>
        </w:tc>
      </w:tr>
      <w:tr w:rsidR="00052664" w14:paraId="6FC40D10" w14:textId="77777777" w:rsidTr="00052664">
        <w:tc>
          <w:tcPr>
            <w:tcW w:w="8642" w:type="dxa"/>
          </w:tcPr>
          <w:p w14:paraId="5612EDEA" w14:textId="77777777" w:rsidR="00A94354" w:rsidRDefault="00A94354" w:rsidP="00A94354"/>
          <w:p w14:paraId="2F3E0559" w14:textId="77777777" w:rsidR="00052664" w:rsidRDefault="00052664" w:rsidP="00A94354">
            <w:r>
              <w:t xml:space="preserve">Correo electrónico: </w:t>
            </w:r>
          </w:p>
          <w:p w14:paraId="795FEAEA" w14:textId="77777777" w:rsidR="00A94354" w:rsidRDefault="00A94354" w:rsidP="00A94354"/>
        </w:tc>
      </w:tr>
      <w:tr w:rsidR="00052664" w14:paraId="26F0759F" w14:textId="77777777" w:rsidTr="00052664">
        <w:tc>
          <w:tcPr>
            <w:tcW w:w="8642" w:type="dxa"/>
          </w:tcPr>
          <w:p w14:paraId="4F361AF8" w14:textId="77777777" w:rsidR="00A94354" w:rsidRDefault="00A94354" w:rsidP="00A94354"/>
          <w:p w14:paraId="69B5752E" w14:textId="77777777" w:rsidR="00052664" w:rsidRDefault="00052664" w:rsidP="00A94354">
            <w:r>
              <w:t>Teléfono:</w:t>
            </w:r>
          </w:p>
          <w:p w14:paraId="715D64C9" w14:textId="77777777" w:rsidR="00A94354" w:rsidRDefault="00A94354" w:rsidP="00A94354"/>
        </w:tc>
      </w:tr>
      <w:tr w:rsidR="00052664" w14:paraId="38488515" w14:textId="77777777" w:rsidTr="00052664">
        <w:tc>
          <w:tcPr>
            <w:tcW w:w="8642" w:type="dxa"/>
          </w:tcPr>
          <w:p w14:paraId="71DD1F50" w14:textId="77777777" w:rsidR="0082057A" w:rsidRDefault="0082057A" w:rsidP="00A94354"/>
          <w:p w14:paraId="4B073600" w14:textId="77777777" w:rsidR="00955B63" w:rsidRDefault="00955B63" w:rsidP="00A94354">
            <w:r>
              <w:t>Firma</w:t>
            </w:r>
            <w:r w:rsidR="00382DF8">
              <w:t>:</w:t>
            </w:r>
          </w:p>
          <w:p w14:paraId="6EAF743D" w14:textId="77777777" w:rsidR="00A94354" w:rsidRDefault="00A94354" w:rsidP="00A94354"/>
          <w:p w14:paraId="5C0B4AFC" w14:textId="77777777" w:rsidR="00A94354" w:rsidRDefault="00A94354" w:rsidP="00A94354"/>
        </w:tc>
      </w:tr>
    </w:tbl>
    <w:p w14:paraId="512640CF" w14:textId="77777777" w:rsidR="00052664" w:rsidRDefault="00052664"/>
    <w:p w14:paraId="17290ADA" w14:textId="5E3D4D44" w:rsidR="000B56DE" w:rsidRDefault="000B56DE">
      <w:r>
        <w:t xml:space="preserve">Enviar </w:t>
      </w:r>
      <w:r w:rsidR="001B36D9">
        <w:t xml:space="preserve">la </w:t>
      </w:r>
      <w:r>
        <w:t xml:space="preserve">boleta firmada al correo </w:t>
      </w:r>
      <w:hyperlink r:id="rId4" w:history="1">
        <w:r w:rsidR="00D815A1" w:rsidRPr="00E80A15">
          <w:rPr>
            <w:rStyle w:val="Hipervnculo"/>
          </w:rPr>
          <w:t>vecinosrealsantamaría@gmail.com</w:t>
        </w:r>
      </w:hyperlink>
    </w:p>
    <w:p w14:paraId="2888D92B" w14:textId="4DB3F00A" w:rsidR="009E62FD" w:rsidRDefault="00D815A1">
      <w:r>
        <w:t xml:space="preserve">Indicar en el detalle de su </w:t>
      </w:r>
      <w:r w:rsidR="001B36D9">
        <w:t>pago</w:t>
      </w:r>
      <w:r>
        <w:t xml:space="preserve">: </w:t>
      </w:r>
      <w:r w:rsidR="009E62FD">
        <w:t>C</w:t>
      </w:r>
      <w:r>
        <w:t xml:space="preserve">asa </w:t>
      </w:r>
      <w:r w:rsidR="009E62FD">
        <w:t xml:space="preserve"># </w:t>
      </w:r>
      <w:r w:rsidR="00271D11">
        <w:t>__</w:t>
      </w:r>
      <w:r w:rsidR="009E62FD">
        <w:t>.</w:t>
      </w:r>
    </w:p>
    <w:p w14:paraId="7E00C099" w14:textId="4DD90383" w:rsidR="00D815A1" w:rsidRDefault="00D815A1">
      <w:r>
        <w:t xml:space="preserve">Su comprobante </w:t>
      </w:r>
      <w:r w:rsidR="009E62FD">
        <w:t>llega</w:t>
      </w:r>
      <w:r w:rsidR="001B36D9">
        <w:t>rá</w:t>
      </w:r>
      <w:r w:rsidR="009E62FD">
        <w:t xml:space="preserve"> automáticamente al correo de la Asociación.</w:t>
      </w:r>
    </w:p>
    <w:sectPr w:rsidR="00D815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664"/>
    <w:rsid w:val="00015F84"/>
    <w:rsid w:val="00050623"/>
    <w:rsid w:val="00052664"/>
    <w:rsid w:val="000A1FD7"/>
    <w:rsid w:val="000B56DE"/>
    <w:rsid w:val="001B36D9"/>
    <w:rsid w:val="001C08ED"/>
    <w:rsid w:val="00253050"/>
    <w:rsid w:val="00271D11"/>
    <w:rsid w:val="002A312C"/>
    <w:rsid w:val="002C33B9"/>
    <w:rsid w:val="00300A52"/>
    <w:rsid w:val="00354810"/>
    <w:rsid w:val="00382DF8"/>
    <w:rsid w:val="003B7822"/>
    <w:rsid w:val="003D4F5B"/>
    <w:rsid w:val="00503EFD"/>
    <w:rsid w:val="00510F3F"/>
    <w:rsid w:val="00511A25"/>
    <w:rsid w:val="00583257"/>
    <w:rsid w:val="006147E2"/>
    <w:rsid w:val="0062494F"/>
    <w:rsid w:val="006555AB"/>
    <w:rsid w:val="006D07FD"/>
    <w:rsid w:val="0082057A"/>
    <w:rsid w:val="00871422"/>
    <w:rsid w:val="00955B63"/>
    <w:rsid w:val="00957846"/>
    <w:rsid w:val="009E0D67"/>
    <w:rsid w:val="009E62FD"/>
    <w:rsid w:val="00A94354"/>
    <w:rsid w:val="00B0711E"/>
    <w:rsid w:val="00B64865"/>
    <w:rsid w:val="00B9623B"/>
    <w:rsid w:val="00C432EF"/>
    <w:rsid w:val="00CA485C"/>
    <w:rsid w:val="00CC4902"/>
    <w:rsid w:val="00D815A1"/>
    <w:rsid w:val="00FC6A52"/>
    <w:rsid w:val="00FF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DDFF2"/>
  <w15:chartTrackingRefBased/>
  <w15:docId w15:val="{54411AD2-1397-4057-9752-3445E3767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52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95784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0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0623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D815A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815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ecinosrealsantamar&#237;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</dc:creator>
  <cp:keywords/>
  <dc:description/>
  <cp:lastModifiedBy>Marlen Montero Solís</cp:lastModifiedBy>
  <cp:revision>22</cp:revision>
  <cp:lastPrinted>2018-11-07T15:57:00Z</cp:lastPrinted>
  <dcterms:created xsi:type="dcterms:W3CDTF">2022-09-11T16:17:00Z</dcterms:created>
  <dcterms:modified xsi:type="dcterms:W3CDTF">2023-05-29T23:42:00Z</dcterms:modified>
</cp:coreProperties>
</file>